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8E551" w14:textId="77777777" w:rsidR="00626AF7" w:rsidRPr="00626AF7" w:rsidRDefault="00626AF7" w:rsidP="00626AF7">
      <w:pPr>
        <w:rPr>
          <w:rFonts w:ascii="Times New Roman" w:hAnsi="Times New Roman" w:cs="Times New Roman"/>
          <w:b/>
          <w:bCs/>
        </w:rPr>
      </w:pPr>
      <w:r w:rsidRPr="00626AF7">
        <w:rPr>
          <w:rFonts w:ascii="Times New Roman" w:hAnsi="Times New Roman" w:cs="Times New Roman"/>
          <w:b/>
          <w:bCs/>
        </w:rPr>
        <w:t>Лекция №2</w:t>
      </w:r>
    </w:p>
    <w:p w14:paraId="080203B6" w14:textId="77777777" w:rsidR="00626AF7" w:rsidRPr="00626AF7" w:rsidRDefault="00626AF7" w:rsidP="00626AF7">
      <w:pPr>
        <w:rPr>
          <w:rFonts w:ascii="Times New Roman" w:hAnsi="Times New Roman" w:cs="Times New Roman"/>
          <w:b/>
          <w:bCs/>
        </w:rPr>
      </w:pPr>
      <w:r w:rsidRPr="00626AF7">
        <w:rPr>
          <w:rFonts w:ascii="Times New Roman" w:hAnsi="Times New Roman" w:cs="Times New Roman"/>
          <w:b/>
          <w:bCs/>
        </w:rPr>
        <w:t>Тақырып: Өлшем бірліктері жүйесі (SI). Халықаралық эталондар мен олардың рөлі</w:t>
      </w:r>
    </w:p>
    <w:p w14:paraId="505501D5" w14:textId="77777777" w:rsidR="00626AF7" w:rsidRPr="00626AF7" w:rsidRDefault="00626AF7" w:rsidP="00626AF7">
      <w:pPr>
        <w:rPr>
          <w:rFonts w:ascii="Times New Roman" w:hAnsi="Times New Roman" w:cs="Times New Roman"/>
        </w:rPr>
      </w:pPr>
      <w:r w:rsidRPr="00626AF7">
        <w:rPr>
          <w:rFonts w:ascii="Times New Roman" w:hAnsi="Times New Roman" w:cs="Times New Roman"/>
        </w:rPr>
        <w:pict w14:anchorId="3340D702">
          <v:rect id="_x0000_i1049" style="width:0;height:1.5pt" o:hralign="center" o:hrstd="t" o:hr="t" fillcolor="#a0a0a0" stroked="f"/>
        </w:pict>
      </w:r>
    </w:p>
    <w:p w14:paraId="6834225E" w14:textId="77777777" w:rsidR="00626AF7" w:rsidRPr="00626AF7" w:rsidRDefault="00626AF7" w:rsidP="00626AF7">
      <w:pPr>
        <w:rPr>
          <w:rFonts w:ascii="Times New Roman" w:hAnsi="Times New Roman" w:cs="Times New Roman"/>
          <w:b/>
          <w:bCs/>
        </w:rPr>
      </w:pPr>
      <w:r w:rsidRPr="00626AF7">
        <w:rPr>
          <w:rFonts w:ascii="Times New Roman" w:hAnsi="Times New Roman" w:cs="Times New Roman"/>
          <w:b/>
          <w:bCs/>
        </w:rPr>
        <w:t>1. Лекцияның мақсаты</w:t>
      </w:r>
    </w:p>
    <w:p w14:paraId="33174FC2" w14:textId="77777777" w:rsidR="00626AF7" w:rsidRPr="00626AF7" w:rsidRDefault="00626AF7" w:rsidP="00626AF7">
      <w:pPr>
        <w:rPr>
          <w:rFonts w:ascii="Times New Roman" w:hAnsi="Times New Roman" w:cs="Times New Roman"/>
        </w:rPr>
      </w:pPr>
      <w:r w:rsidRPr="00626AF7">
        <w:rPr>
          <w:rFonts w:ascii="Times New Roman" w:hAnsi="Times New Roman" w:cs="Times New Roman"/>
        </w:rPr>
        <w:t>Студенттерге өлшем бірліктерінің халықаралық жүйесі – SI туралы түсінік беру, оның құрылымы мен негізгі бірліктерін қарастыру, эталондардың түрлерін және олардың ғылым мен техникадағы рөлін түсіндіру.</w:t>
      </w:r>
    </w:p>
    <w:p w14:paraId="205B96A0" w14:textId="77777777" w:rsidR="00626AF7" w:rsidRPr="00626AF7" w:rsidRDefault="00626AF7" w:rsidP="00626AF7">
      <w:pPr>
        <w:rPr>
          <w:rFonts w:ascii="Times New Roman" w:hAnsi="Times New Roman" w:cs="Times New Roman"/>
        </w:rPr>
      </w:pPr>
      <w:r w:rsidRPr="00626AF7">
        <w:rPr>
          <w:rFonts w:ascii="Times New Roman" w:hAnsi="Times New Roman" w:cs="Times New Roman"/>
        </w:rPr>
        <w:pict w14:anchorId="5985337A">
          <v:rect id="_x0000_i1050" style="width:0;height:1.5pt" o:hralign="center" o:hrstd="t" o:hr="t" fillcolor="#a0a0a0" stroked="f"/>
        </w:pict>
      </w:r>
    </w:p>
    <w:p w14:paraId="74AE4719" w14:textId="77777777" w:rsidR="00626AF7" w:rsidRPr="00626AF7" w:rsidRDefault="00626AF7" w:rsidP="00626AF7">
      <w:pPr>
        <w:rPr>
          <w:rFonts w:ascii="Times New Roman" w:hAnsi="Times New Roman" w:cs="Times New Roman"/>
          <w:b/>
          <w:bCs/>
        </w:rPr>
      </w:pPr>
      <w:r w:rsidRPr="00626AF7">
        <w:rPr>
          <w:rFonts w:ascii="Times New Roman" w:hAnsi="Times New Roman" w:cs="Times New Roman"/>
          <w:b/>
          <w:bCs/>
        </w:rPr>
        <w:t>2. Лекция жоспары</w:t>
      </w:r>
    </w:p>
    <w:p w14:paraId="5CEA7527" w14:textId="77777777" w:rsidR="00626AF7" w:rsidRPr="00626AF7" w:rsidRDefault="00626AF7" w:rsidP="00626AF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26AF7">
        <w:rPr>
          <w:rFonts w:ascii="Times New Roman" w:hAnsi="Times New Roman" w:cs="Times New Roman"/>
        </w:rPr>
        <w:t>Өлшем бірліктері жүйесінің маңызы</w:t>
      </w:r>
    </w:p>
    <w:p w14:paraId="299D48BD" w14:textId="77777777" w:rsidR="00626AF7" w:rsidRPr="00626AF7" w:rsidRDefault="00626AF7" w:rsidP="00626AF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26AF7">
        <w:rPr>
          <w:rFonts w:ascii="Times New Roman" w:hAnsi="Times New Roman" w:cs="Times New Roman"/>
        </w:rPr>
        <w:t>SI жүйесінің құрылымы және негізгі бірліктері</w:t>
      </w:r>
    </w:p>
    <w:p w14:paraId="11FC3FE6" w14:textId="77777777" w:rsidR="00626AF7" w:rsidRPr="00626AF7" w:rsidRDefault="00626AF7" w:rsidP="00626AF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26AF7">
        <w:rPr>
          <w:rFonts w:ascii="Times New Roman" w:hAnsi="Times New Roman" w:cs="Times New Roman"/>
        </w:rPr>
        <w:t>SI жүйесіндегі туынды бірліктер</w:t>
      </w:r>
    </w:p>
    <w:p w14:paraId="152C07BD" w14:textId="77777777" w:rsidR="00626AF7" w:rsidRPr="00626AF7" w:rsidRDefault="00626AF7" w:rsidP="00626AF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26AF7">
        <w:rPr>
          <w:rFonts w:ascii="Times New Roman" w:hAnsi="Times New Roman" w:cs="Times New Roman"/>
        </w:rPr>
        <w:t>Халықаралық эталондар және олардың түрлері</w:t>
      </w:r>
    </w:p>
    <w:p w14:paraId="5531A571" w14:textId="77777777" w:rsidR="00626AF7" w:rsidRPr="00626AF7" w:rsidRDefault="00626AF7" w:rsidP="00626AF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26AF7">
        <w:rPr>
          <w:rFonts w:ascii="Times New Roman" w:hAnsi="Times New Roman" w:cs="Times New Roman"/>
        </w:rPr>
        <w:t>Эталондардың ғылым мен өндірістегі рөлі</w:t>
      </w:r>
    </w:p>
    <w:p w14:paraId="6CA4BA56" w14:textId="77777777" w:rsidR="00626AF7" w:rsidRPr="00626AF7" w:rsidRDefault="00626AF7" w:rsidP="00626AF7">
      <w:pPr>
        <w:rPr>
          <w:rFonts w:ascii="Times New Roman" w:hAnsi="Times New Roman" w:cs="Times New Roman"/>
        </w:rPr>
      </w:pPr>
      <w:r w:rsidRPr="00626AF7">
        <w:rPr>
          <w:rFonts w:ascii="Times New Roman" w:hAnsi="Times New Roman" w:cs="Times New Roman"/>
        </w:rPr>
        <w:pict w14:anchorId="6614C1A9">
          <v:rect id="_x0000_i1051" style="width:0;height:1.5pt" o:hralign="center" o:hrstd="t" o:hr="t" fillcolor="#a0a0a0" stroked="f"/>
        </w:pict>
      </w:r>
    </w:p>
    <w:p w14:paraId="068D70BA" w14:textId="77777777" w:rsidR="00626AF7" w:rsidRPr="00626AF7" w:rsidRDefault="00626AF7" w:rsidP="00626AF7">
      <w:pPr>
        <w:rPr>
          <w:rFonts w:ascii="Times New Roman" w:hAnsi="Times New Roman" w:cs="Times New Roman"/>
          <w:b/>
          <w:bCs/>
        </w:rPr>
      </w:pPr>
      <w:r w:rsidRPr="00626AF7">
        <w:rPr>
          <w:rFonts w:ascii="Times New Roman" w:hAnsi="Times New Roman" w:cs="Times New Roman"/>
          <w:b/>
          <w:bCs/>
        </w:rPr>
        <w:t>3. Негізгі мазмұн</w:t>
      </w:r>
    </w:p>
    <w:p w14:paraId="7B2A503B" w14:textId="77777777" w:rsidR="00626AF7" w:rsidRPr="00626AF7" w:rsidRDefault="00626AF7" w:rsidP="00626AF7">
      <w:pPr>
        <w:rPr>
          <w:rFonts w:ascii="Times New Roman" w:hAnsi="Times New Roman" w:cs="Times New Roman"/>
          <w:b/>
          <w:bCs/>
        </w:rPr>
      </w:pPr>
      <w:r w:rsidRPr="00626AF7">
        <w:rPr>
          <w:rFonts w:ascii="Times New Roman" w:hAnsi="Times New Roman" w:cs="Times New Roman"/>
          <w:b/>
          <w:bCs/>
        </w:rPr>
        <w:t>3.1. Өлшем бірліктері жүйесінің маңызы</w:t>
      </w:r>
    </w:p>
    <w:p w14:paraId="2154DE46" w14:textId="77777777" w:rsidR="00626AF7" w:rsidRPr="00626AF7" w:rsidRDefault="00626AF7" w:rsidP="00626AF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26AF7">
        <w:rPr>
          <w:rFonts w:ascii="Times New Roman" w:hAnsi="Times New Roman" w:cs="Times New Roman"/>
        </w:rPr>
        <w:t>Өлшем – барлық ғылым мен техника саласының негізі.</w:t>
      </w:r>
    </w:p>
    <w:p w14:paraId="4FDFDA34" w14:textId="77777777" w:rsidR="00626AF7" w:rsidRPr="00626AF7" w:rsidRDefault="00626AF7" w:rsidP="00626AF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26AF7">
        <w:rPr>
          <w:rFonts w:ascii="Times New Roman" w:hAnsi="Times New Roman" w:cs="Times New Roman"/>
        </w:rPr>
        <w:t xml:space="preserve">Өлшемдердің </w:t>
      </w:r>
      <w:r w:rsidRPr="00626AF7">
        <w:rPr>
          <w:rFonts w:ascii="Times New Roman" w:hAnsi="Times New Roman" w:cs="Times New Roman"/>
          <w:b/>
          <w:bCs/>
        </w:rPr>
        <w:t>біртұтастығын</w:t>
      </w:r>
      <w:r w:rsidRPr="00626AF7">
        <w:rPr>
          <w:rFonts w:ascii="Times New Roman" w:hAnsi="Times New Roman" w:cs="Times New Roman"/>
        </w:rPr>
        <w:t xml:space="preserve"> қамтамасыз ету – өндіріс, сауда, телекоммуникация және медицинада аса маңызды.</w:t>
      </w:r>
    </w:p>
    <w:p w14:paraId="59C2CE43" w14:textId="77777777" w:rsidR="00626AF7" w:rsidRPr="00626AF7" w:rsidRDefault="00626AF7" w:rsidP="00626AF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26AF7">
        <w:rPr>
          <w:rFonts w:ascii="Times New Roman" w:hAnsi="Times New Roman" w:cs="Times New Roman"/>
        </w:rPr>
        <w:t>Әлемде біртұтас жүйе болмаған жағдайда халықаралық ынтымақтастық мүмкін болмайды.</w:t>
      </w:r>
    </w:p>
    <w:p w14:paraId="216FC439" w14:textId="712DB5F5" w:rsidR="00626AF7" w:rsidRPr="00626AF7" w:rsidRDefault="00626AF7" w:rsidP="00626AF7">
      <w:pPr>
        <w:rPr>
          <w:rFonts w:ascii="Times New Roman" w:hAnsi="Times New Roman" w:cs="Times New Roman"/>
        </w:rPr>
      </w:pPr>
      <w:r w:rsidRPr="00626AF7">
        <w:rPr>
          <w:rFonts w:ascii="Times New Roman" w:hAnsi="Times New Roman" w:cs="Times New Roman"/>
        </w:rPr>
        <w:t xml:space="preserve">Сол себепті, 1960 жылы XI Бас конференцияда (CGPM) </w:t>
      </w:r>
      <w:r w:rsidRPr="00626AF7">
        <w:rPr>
          <w:rFonts w:ascii="Times New Roman" w:hAnsi="Times New Roman" w:cs="Times New Roman"/>
          <w:b/>
          <w:bCs/>
        </w:rPr>
        <w:t>Халықаралық бірліктер жүйесі (Système International d’Unités, SI)</w:t>
      </w:r>
      <w:r w:rsidRPr="00626AF7">
        <w:rPr>
          <w:rFonts w:ascii="Times New Roman" w:hAnsi="Times New Roman" w:cs="Times New Roman"/>
        </w:rPr>
        <w:t xml:space="preserve"> қабылданды.</w:t>
      </w:r>
    </w:p>
    <w:p w14:paraId="57C7770D" w14:textId="77777777" w:rsidR="00626AF7" w:rsidRPr="00626AF7" w:rsidRDefault="00626AF7" w:rsidP="00626AF7">
      <w:pPr>
        <w:rPr>
          <w:rFonts w:ascii="Times New Roman" w:hAnsi="Times New Roman" w:cs="Times New Roman"/>
        </w:rPr>
      </w:pPr>
      <w:r w:rsidRPr="00626AF7">
        <w:rPr>
          <w:rFonts w:ascii="Times New Roman" w:hAnsi="Times New Roman" w:cs="Times New Roman"/>
        </w:rPr>
        <w:pict w14:anchorId="45565147">
          <v:rect id="_x0000_i1052" style="width:0;height:1.5pt" o:hralign="center" o:hrstd="t" o:hr="t" fillcolor="#a0a0a0" stroked="f"/>
        </w:pict>
      </w:r>
    </w:p>
    <w:p w14:paraId="0E96017B" w14:textId="18376B76" w:rsidR="00626AF7" w:rsidRPr="00626AF7" w:rsidRDefault="00626AF7">
      <w:pPr>
        <w:rPr>
          <w:rFonts w:ascii="Times New Roman" w:hAnsi="Times New Roman" w:cs="Times New Roman"/>
          <w:lang w:val="kk-KZ"/>
        </w:rPr>
      </w:pPr>
      <w:r w:rsidRPr="00626AF7">
        <w:rPr>
          <w:rFonts w:ascii="Times New Roman" w:hAnsi="Times New Roman" w:cs="Times New Roman"/>
        </w:rPr>
        <w:lastRenderedPageBreak/>
        <w:drawing>
          <wp:inline distT="0" distB="0" distL="0" distR="0" wp14:anchorId="2122532E" wp14:editId="42F14735">
            <wp:extent cx="5940425" cy="3645535"/>
            <wp:effectExtent l="0" t="0" r="3175" b="0"/>
            <wp:docPr id="6291529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1529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4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56C91" w14:textId="77777777" w:rsidR="00626AF7" w:rsidRPr="00626AF7" w:rsidRDefault="00626AF7" w:rsidP="00626AF7">
      <w:pPr>
        <w:rPr>
          <w:rFonts w:ascii="Times New Roman" w:hAnsi="Times New Roman" w:cs="Times New Roman"/>
          <w:b/>
          <w:bCs/>
          <w:lang w:val="kk-KZ"/>
        </w:rPr>
      </w:pPr>
      <w:r w:rsidRPr="00626AF7">
        <w:rPr>
          <w:rFonts w:ascii="Times New Roman" w:hAnsi="Times New Roman" w:cs="Times New Roman"/>
          <w:b/>
          <w:bCs/>
          <w:lang w:val="kk-KZ"/>
        </w:rPr>
        <w:t>3.3. SI жүйесіндегі туынды бірліктер</w:t>
      </w:r>
    </w:p>
    <w:p w14:paraId="76E2F8C0" w14:textId="77777777" w:rsidR="00626AF7" w:rsidRPr="00626AF7" w:rsidRDefault="00626AF7" w:rsidP="00626AF7">
      <w:pPr>
        <w:rPr>
          <w:rFonts w:ascii="Times New Roman" w:hAnsi="Times New Roman" w:cs="Times New Roman"/>
        </w:rPr>
      </w:pPr>
      <w:r w:rsidRPr="00626AF7">
        <w:rPr>
          <w:rFonts w:ascii="Times New Roman" w:hAnsi="Times New Roman" w:cs="Times New Roman"/>
          <w:lang w:val="kk-KZ"/>
        </w:rPr>
        <w:t xml:space="preserve">Туынды бірліктер негізгі бірліктерден алынады. </w:t>
      </w:r>
      <w:r w:rsidRPr="00626AF7">
        <w:rPr>
          <w:rFonts w:ascii="Times New Roman" w:hAnsi="Times New Roman" w:cs="Times New Roman"/>
        </w:rPr>
        <w:t>Мысалы:</w:t>
      </w:r>
    </w:p>
    <w:p w14:paraId="7C6DC42C" w14:textId="77777777" w:rsidR="00626AF7" w:rsidRPr="00626AF7" w:rsidRDefault="00626AF7" w:rsidP="00626AF7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626AF7">
        <w:rPr>
          <w:rFonts w:ascii="Times New Roman" w:hAnsi="Times New Roman" w:cs="Times New Roman"/>
        </w:rPr>
        <w:t>Ньютон (N) = кг·м/с²</w:t>
      </w:r>
    </w:p>
    <w:p w14:paraId="1A0BD7E1" w14:textId="77777777" w:rsidR="00626AF7" w:rsidRPr="00626AF7" w:rsidRDefault="00626AF7" w:rsidP="00626AF7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626AF7">
        <w:rPr>
          <w:rFonts w:ascii="Times New Roman" w:hAnsi="Times New Roman" w:cs="Times New Roman"/>
        </w:rPr>
        <w:t>Джоуль (J) = кг·м²/с²</w:t>
      </w:r>
    </w:p>
    <w:p w14:paraId="53658B02" w14:textId="77777777" w:rsidR="00626AF7" w:rsidRPr="00626AF7" w:rsidRDefault="00626AF7" w:rsidP="00626AF7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626AF7">
        <w:rPr>
          <w:rFonts w:ascii="Times New Roman" w:hAnsi="Times New Roman" w:cs="Times New Roman"/>
        </w:rPr>
        <w:t>Ватт (W) = Дж/с</w:t>
      </w:r>
    </w:p>
    <w:p w14:paraId="7992B55F" w14:textId="77777777" w:rsidR="00626AF7" w:rsidRPr="00626AF7" w:rsidRDefault="00626AF7" w:rsidP="00626AF7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626AF7">
        <w:rPr>
          <w:rFonts w:ascii="Times New Roman" w:hAnsi="Times New Roman" w:cs="Times New Roman"/>
        </w:rPr>
        <w:t>Паскаль (Pa) = Н/м²</w:t>
      </w:r>
    </w:p>
    <w:p w14:paraId="0C450210" w14:textId="77777777" w:rsidR="00626AF7" w:rsidRPr="00626AF7" w:rsidRDefault="00626AF7" w:rsidP="00626AF7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626AF7">
        <w:rPr>
          <w:rFonts w:ascii="Times New Roman" w:hAnsi="Times New Roman" w:cs="Times New Roman"/>
        </w:rPr>
        <w:t>Гц (Hz) = 1/с</w:t>
      </w:r>
    </w:p>
    <w:p w14:paraId="4E6CDFBA" w14:textId="77777777" w:rsidR="00626AF7" w:rsidRPr="00626AF7" w:rsidRDefault="00626AF7" w:rsidP="00626AF7">
      <w:pPr>
        <w:rPr>
          <w:rFonts w:ascii="Times New Roman" w:hAnsi="Times New Roman" w:cs="Times New Roman"/>
        </w:rPr>
      </w:pPr>
      <w:r w:rsidRPr="00626AF7">
        <w:rPr>
          <w:rFonts w:ascii="Times New Roman" w:hAnsi="Times New Roman" w:cs="Times New Roman"/>
        </w:rPr>
        <w:t>Телекоммуникацияда маңызды туынды бірліктер:</w:t>
      </w:r>
    </w:p>
    <w:p w14:paraId="41CFBA16" w14:textId="77777777" w:rsidR="00626AF7" w:rsidRPr="00626AF7" w:rsidRDefault="00626AF7" w:rsidP="00626AF7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626AF7">
        <w:rPr>
          <w:rFonts w:ascii="Times New Roman" w:hAnsi="Times New Roman" w:cs="Times New Roman"/>
        </w:rPr>
        <w:t>Герц (Hz) – жиілікті өлшеу</w:t>
      </w:r>
    </w:p>
    <w:p w14:paraId="5922BDD3" w14:textId="77777777" w:rsidR="00626AF7" w:rsidRPr="00626AF7" w:rsidRDefault="00626AF7" w:rsidP="00626AF7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626AF7">
        <w:rPr>
          <w:rFonts w:ascii="Times New Roman" w:hAnsi="Times New Roman" w:cs="Times New Roman"/>
        </w:rPr>
        <w:t>Бит/с – ақпаратты беру жылдамдығы (SI туынды емес, бірақ кеңінен қолданылады)</w:t>
      </w:r>
    </w:p>
    <w:p w14:paraId="24D92DB5" w14:textId="77777777" w:rsidR="00626AF7" w:rsidRPr="00626AF7" w:rsidRDefault="00626AF7" w:rsidP="00626AF7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626AF7">
        <w:rPr>
          <w:rFonts w:ascii="Times New Roman" w:hAnsi="Times New Roman" w:cs="Times New Roman"/>
        </w:rPr>
        <w:t>Ватт (W) – сигнал қуаты</w:t>
      </w:r>
    </w:p>
    <w:p w14:paraId="3ABB3B5E" w14:textId="77777777" w:rsidR="00626AF7" w:rsidRPr="00626AF7" w:rsidRDefault="00626AF7" w:rsidP="00626AF7">
      <w:pPr>
        <w:rPr>
          <w:rFonts w:ascii="Times New Roman" w:hAnsi="Times New Roman" w:cs="Times New Roman"/>
        </w:rPr>
      </w:pPr>
      <w:r w:rsidRPr="00626AF7">
        <w:rPr>
          <w:rFonts w:ascii="Times New Roman" w:hAnsi="Times New Roman" w:cs="Times New Roman"/>
        </w:rPr>
        <w:pict w14:anchorId="1821A2FD">
          <v:rect id="_x0000_i1081" style="width:0;height:1.5pt" o:hralign="center" o:hrstd="t" o:hr="t" fillcolor="#a0a0a0" stroked="f"/>
        </w:pict>
      </w:r>
    </w:p>
    <w:p w14:paraId="3BE14AFB" w14:textId="77777777" w:rsidR="00626AF7" w:rsidRPr="00626AF7" w:rsidRDefault="00626AF7" w:rsidP="00626AF7">
      <w:pPr>
        <w:rPr>
          <w:rFonts w:ascii="Times New Roman" w:hAnsi="Times New Roman" w:cs="Times New Roman"/>
          <w:b/>
          <w:bCs/>
        </w:rPr>
      </w:pPr>
      <w:r w:rsidRPr="00626AF7">
        <w:rPr>
          <w:rFonts w:ascii="Times New Roman" w:hAnsi="Times New Roman" w:cs="Times New Roman"/>
          <w:b/>
          <w:bCs/>
        </w:rPr>
        <w:t>3.4. Халықаралық эталондар және олардың түрлері</w:t>
      </w:r>
    </w:p>
    <w:p w14:paraId="4D06641D" w14:textId="77777777" w:rsidR="00626AF7" w:rsidRPr="00626AF7" w:rsidRDefault="00626AF7" w:rsidP="00626AF7">
      <w:pPr>
        <w:rPr>
          <w:rFonts w:ascii="Times New Roman" w:hAnsi="Times New Roman" w:cs="Times New Roman"/>
        </w:rPr>
      </w:pPr>
      <w:r w:rsidRPr="00626AF7">
        <w:rPr>
          <w:rFonts w:ascii="Times New Roman" w:hAnsi="Times New Roman" w:cs="Times New Roman"/>
          <w:b/>
          <w:bCs/>
        </w:rPr>
        <w:t>Эталон</w:t>
      </w:r>
      <w:r w:rsidRPr="00626AF7">
        <w:rPr>
          <w:rFonts w:ascii="Times New Roman" w:hAnsi="Times New Roman" w:cs="Times New Roman"/>
        </w:rPr>
        <w:t xml:space="preserve"> – өлшем бірлігін сақтау және беру үшін арналған техникалық құрал.</w:t>
      </w:r>
    </w:p>
    <w:p w14:paraId="093B79B7" w14:textId="77777777" w:rsidR="00626AF7" w:rsidRPr="00626AF7" w:rsidRDefault="00626AF7" w:rsidP="00626AF7">
      <w:pPr>
        <w:rPr>
          <w:rFonts w:ascii="Times New Roman" w:hAnsi="Times New Roman" w:cs="Times New Roman"/>
        </w:rPr>
      </w:pPr>
      <w:r w:rsidRPr="00626AF7">
        <w:rPr>
          <w:rFonts w:ascii="Times New Roman" w:hAnsi="Times New Roman" w:cs="Times New Roman"/>
        </w:rPr>
        <w:t>Эталондардың түрлері:</w:t>
      </w:r>
    </w:p>
    <w:p w14:paraId="49B91867" w14:textId="77777777" w:rsidR="00626AF7" w:rsidRPr="00626AF7" w:rsidRDefault="00626AF7" w:rsidP="00626AF7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626AF7">
        <w:rPr>
          <w:rFonts w:ascii="Times New Roman" w:hAnsi="Times New Roman" w:cs="Times New Roman"/>
          <w:b/>
          <w:bCs/>
        </w:rPr>
        <w:t>Халықаралық эталон</w:t>
      </w:r>
      <w:r w:rsidRPr="00626AF7">
        <w:rPr>
          <w:rFonts w:ascii="Times New Roman" w:hAnsi="Times New Roman" w:cs="Times New Roman"/>
        </w:rPr>
        <w:t xml:space="preserve"> – метр, килограмм сияқты бірліктерді сақтау үшін арнайы халықаралық ұйымдарда сақталады (мысалы, BIPM – Халықаралық өлшемдер және салмақтар бюросы, Севр, Франция).</w:t>
      </w:r>
    </w:p>
    <w:p w14:paraId="5CEA06BA" w14:textId="77777777" w:rsidR="00626AF7" w:rsidRPr="00626AF7" w:rsidRDefault="00626AF7" w:rsidP="00626AF7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626AF7">
        <w:rPr>
          <w:rFonts w:ascii="Times New Roman" w:hAnsi="Times New Roman" w:cs="Times New Roman"/>
          <w:b/>
          <w:bCs/>
        </w:rPr>
        <w:lastRenderedPageBreak/>
        <w:t>Ұлттық эталон</w:t>
      </w:r>
      <w:r w:rsidRPr="00626AF7">
        <w:rPr>
          <w:rFonts w:ascii="Times New Roman" w:hAnsi="Times New Roman" w:cs="Times New Roman"/>
        </w:rPr>
        <w:t xml:space="preserve"> – әр мемлекетте халықаралық эталондарға сәйкес жасалып, өлшемдерді ұлттық деңгейде қамтамасыз етеді.</w:t>
      </w:r>
    </w:p>
    <w:p w14:paraId="1910E936" w14:textId="77777777" w:rsidR="00626AF7" w:rsidRPr="00626AF7" w:rsidRDefault="00626AF7" w:rsidP="00626AF7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626AF7">
        <w:rPr>
          <w:rFonts w:ascii="Times New Roman" w:hAnsi="Times New Roman" w:cs="Times New Roman"/>
          <w:b/>
          <w:bCs/>
        </w:rPr>
        <w:t>Жұмыс эталоны</w:t>
      </w:r>
      <w:r w:rsidRPr="00626AF7">
        <w:rPr>
          <w:rFonts w:ascii="Times New Roman" w:hAnsi="Times New Roman" w:cs="Times New Roman"/>
        </w:rPr>
        <w:t xml:space="preserve"> – өндірісте және зертханада қолданылады.</w:t>
      </w:r>
    </w:p>
    <w:p w14:paraId="38CF75B7" w14:textId="77777777" w:rsidR="00626AF7" w:rsidRPr="00626AF7" w:rsidRDefault="00626AF7" w:rsidP="00626AF7">
      <w:pPr>
        <w:rPr>
          <w:rFonts w:ascii="Times New Roman" w:hAnsi="Times New Roman" w:cs="Times New Roman"/>
        </w:rPr>
      </w:pPr>
      <w:r w:rsidRPr="00626AF7">
        <w:rPr>
          <w:rFonts w:ascii="Times New Roman" w:hAnsi="Times New Roman" w:cs="Times New Roman"/>
        </w:rPr>
        <w:pict w14:anchorId="5D7672F7">
          <v:rect id="_x0000_i1082" style="width:0;height:1.5pt" o:hralign="center" o:hrstd="t" o:hr="t" fillcolor="#a0a0a0" stroked="f"/>
        </w:pict>
      </w:r>
    </w:p>
    <w:p w14:paraId="09E3B0B2" w14:textId="77777777" w:rsidR="00626AF7" w:rsidRPr="00626AF7" w:rsidRDefault="00626AF7" w:rsidP="00626AF7">
      <w:pPr>
        <w:rPr>
          <w:rFonts w:ascii="Times New Roman" w:hAnsi="Times New Roman" w:cs="Times New Roman"/>
          <w:b/>
          <w:bCs/>
        </w:rPr>
      </w:pPr>
      <w:r w:rsidRPr="00626AF7">
        <w:rPr>
          <w:rFonts w:ascii="Times New Roman" w:hAnsi="Times New Roman" w:cs="Times New Roman"/>
          <w:b/>
          <w:bCs/>
        </w:rPr>
        <w:t>3.5. Эталондардың ғылым мен өндірістегі рөлі</w:t>
      </w:r>
    </w:p>
    <w:p w14:paraId="7EFE4D84" w14:textId="77777777" w:rsidR="00626AF7" w:rsidRPr="00626AF7" w:rsidRDefault="00626AF7" w:rsidP="00626AF7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626AF7">
        <w:rPr>
          <w:rFonts w:ascii="Times New Roman" w:hAnsi="Times New Roman" w:cs="Times New Roman"/>
        </w:rPr>
        <w:t xml:space="preserve">Өлшемдердің </w:t>
      </w:r>
      <w:r w:rsidRPr="00626AF7">
        <w:rPr>
          <w:rFonts w:ascii="Times New Roman" w:hAnsi="Times New Roman" w:cs="Times New Roman"/>
          <w:b/>
          <w:bCs/>
        </w:rPr>
        <w:t>бірлігін</w:t>
      </w:r>
      <w:r w:rsidRPr="00626AF7">
        <w:rPr>
          <w:rFonts w:ascii="Times New Roman" w:hAnsi="Times New Roman" w:cs="Times New Roman"/>
        </w:rPr>
        <w:t xml:space="preserve"> қамтамасыз етеді.</w:t>
      </w:r>
    </w:p>
    <w:p w14:paraId="7CF0AB46" w14:textId="77777777" w:rsidR="00626AF7" w:rsidRPr="00626AF7" w:rsidRDefault="00626AF7" w:rsidP="00626AF7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626AF7">
        <w:rPr>
          <w:rFonts w:ascii="Times New Roman" w:hAnsi="Times New Roman" w:cs="Times New Roman"/>
        </w:rPr>
        <w:t xml:space="preserve">Халықаралық саудада </w:t>
      </w:r>
      <w:r w:rsidRPr="00626AF7">
        <w:rPr>
          <w:rFonts w:ascii="Times New Roman" w:hAnsi="Times New Roman" w:cs="Times New Roman"/>
          <w:b/>
          <w:bCs/>
        </w:rPr>
        <w:t>сенімділікті</w:t>
      </w:r>
      <w:r w:rsidRPr="00626AF7">
        <w:rPr>
          <w:rFonts w:ascii="Times New Roman" w:hAnsi="Times New Roman" w:cs="Times New Roman"/>
        </w:rPr>
        <w:t xml:space="preserve"> арттырады.</w:t>
      </w:r>
    </w:p>
    <w:p w14:paraId="37E7930B" w14:textId="77777777" w:rsidR="00626AF7" w:rsidRPr="00626AF7" w:rsidRDefault="00626AF7" w:rsidP="00626AF7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626AF7">
        <w:rPr>
          <w:rFonts w:ascii="Times New Roman" w:hAnsi="Times New Roman" w:cs="Times New Roman"/>
        </w:rPr>
        <w:t xml:space="preserve">Ғылымда </w:t>
      </w:r>
      <w:r w:rsidRPr="00626AF7">
        <w:rPr>
          <w:rFonts w:ascii="Times New Roman" w:hAnsi="Times New Roman" w:cs="Times New Roman"/>
          <w:b/>
          <w:bCs/>
        </w:rPr>
        <w:t>дәлдікті</w:t>
      </w:r>
      <w:r w:rsidRPr="00626AF7">
        <w:rPr>
          <w:rFonts w:ascii="Times New Roman" w:hAnsi="Times New Roman" w:cs="Times New Roman"/>
        </w:rPr>
        <w:t xml:space="preserve"> қамтамасыз етеді (нанотехнология, телекоммуникация, ғарыш зерттеулері).</w:t>
      </w:r>
    </w:p>
    <w:p w14:paraId="4A00D527" w14:textId="77777777" w:rsidR="00626AF7" w:rsidRPr="00626AF7" w:rsidRDefault="00626AF7" w:rsidP="00626AF7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626AF7">
        <w:rPr>
          <w:rFonts w:ascii="Times New Roman" w:hAnsi="Times New Roman" w:cs="Times New Roman"/>
        </w:rPr>
        <w:t xml:space="preserve">Өндірісте өнім сапасын </w:t>
      </w:r>
      <w:r w:rsidRPr="00626AF7">
        <w:rPr>
          <w:rFonts w:ascii="Times New Roman" w:hAnsi="Times New Roman" w:cs="Times New Roman"/>
          <w:b/>
          <w:bCs/>
        </w:rPr>
        <w:t>тексеруге мүмкіндік</w:t>
      </w:r>
      <w:r w:rsidRPr="00626AF7">
        <w:rPr>
          <w:rFonts w:ascii="Times New Roman" w:hAnsi="Times New Roman" w:cs="Times New Roman"/>
        </w:rPr>
        <w:t xml:space="preserve"> береді.</w:t>
      </w:r>
    </w:p>
    <w:p w14:paraId="1CFE0FF0" w14:textId="77777777" w:rsidR="00626AF7" w:rsidRPr="00626AF7" w:rsidRDefault="00626AF7" w:rsidP="00626AF7">
      <w:pPr>
        <w:rPr>
          <w:rFonts w:ascii="Times New Roman" w:hAnsi="Times New Roman" w:cs="Times New Roman"/>
        </w:rPr>
      </w:pPr>
      <w:r w:rsidRPr="00626AF7">
        <w:rPr>
          <w:rFonts w:ascii="Times New Roman" w:hAnsi="Times New Roman" w:cs="Times New Roman"/>
        </w:rPr>
        <w:t>Мысал:</w:t>
      </w:r>
    </w:p>
    <w:p w14:paraId="59B62AB3" w14:textId="77777777" w:rsidR="00626AF7" w:rsidRPr="00626AF7" w:rsidRDefault="00626AF7" w:rsidP="00626AF7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626AF7">
        <w:rPr>
          <w:rFonts w:ascii="Times New Roman" w:hAnsi="Times New Roman" w:cs="Times New Roman"/>
        </w:rPr>
        <w:t xml:space="preserve">Телекоммуникацияда жиіліктің эталоны байланыс арналарында </w:t>
      </w:r>
      <w:r w:rsidRPr="00626AF7">
        <w:rPr>
          <w:rFonts w:ascii="Times New Roman" w:hAnsi="Times New Roman" w:cs="Times New Roman"/>
          <w:b/>
          <w:bCs/>
        </w:rPr>
        <w:t>синхрондауды</w:t>
      </w:r>
      <w:r w:rsidRPr="00626AF7">
        <w:rPr>
          <w:rFonts w:ascii="Times New Roman" w:hAnsi="Times New Roman" w:cs="Times New Roman"/>
        </w:rPr>
        <w:t xml:space="preserve"> қамтамасыз етеді.</w:t>
      </w:r>
    </w:p>
    <w:p w14:paraId="3C90FDED" w14:textId="77777777" w:rsidR="00626AF7" w:rsidRPr="00626AF7" w:rsidRDefault="00626AF7" w:rsidP="00626AF7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626AF7">
        <w:rPr>
          <w:rFonts w:ascii="Times New Roman" w:hAnsi="Times New Roman" w:cs="Times New Roman"/>
        </w:rPr>
        <w:t xml:space="preserve">Электр эталондары өлшеуіш құрылғылардың </w:t>
      </w:r>
      <w:r w:rsidRPr="00626AF7">
        <w:rPr>
          <w:rFonts w:ascii="Times New Roman" w:hAnsi="Times New Roman" w:cs="Times New Roman"/>
          <w:b/>
          <w:bCs/>
        </w:rPr>
        <w:t>калибрленуін</w:t>
      </w:r>
      <w:r w:rsidRPr="00626AF7">
        <w:rPr>
          <w:rFonts w:ascii="Times New Roman" w:hAnsi="Times New Roman" w:cs="Times New Roman"/>
        </w:rPr>
        <w:t xml:space="preserve"> жүзеге асырады.</w:t>
      </w:r>
    </w:p>
    <w:p w14:paraId="216A5254" w14:textId="77777777" w:rsidR="00626AF7" w:rsidRPr="00626AF7" w:rsidRDefault="00626AF7" w:rsidP="00626AF7">
      <w:pPr>
        <w:rPr>
          <w:rFonts w:ascii="Times New Roman" w:hAnsi="Times New Roman" w:cs="Times New Roman"/>
        </w:rPr>
      </w:pPr>
      <w:r w:rsidRPr="00626AF7">
        <w:rPr>
          <w:rFonts w:ascii="Times New Roman" w:hAnsi="Times New Roman" w:cs="Times New Roman"/>
        </w:rPr>
        <w:pict w14:anchorId="24254A45">
          <v:rect id="_x0000_i1083" style="width:0;height:1.5pt" o:hralign="center" o:hrstd="t" o:hr="t" fillcolor="#a0a0a0" stroked="f"/>
        </w:pict>
      </w:r>
    </w:p>
    <w:p w14:paraId="06E52335" w14:textId="77777777" w:rsidR="00626AF7" w:rsidRPr="00626AF7" w:rsidRDefault="00626AF7" w:rsidP="00626AF7">
      <w:pPr>
        <w:rPr>
          <w:rFonts w:ascii="Times New Roman" w:hAnsi="Times New Roman" w:cs="Times New Roman"/>
          <w:b/>
          <w:bCs/>
        </w:rPr>
      </w:pPr>
      <w:r w:rsidRPr="00626AF7">
        <w:rPr>
          <w:rFonts w:ascii="Times New Roman" w:hAnsi="Times New Roman" w:cs="Times New Roman"/>
          <w:b/>
          <w:bCs/>
        </w:rPr>
        <w:t>4. Қорытынды</w:t>
      </w:r>
    </w:p>
    <w:p w14:paraId="1F844EB2" w14:textId="77777777" w:rsidR="00626AF7" w:rsidRPr="00626AF7" w:rsidRDefault="00626AF7" w:rsidP="00626AF7">
      <w:pPr>
        <w:rPr>
          <w:rFonts w:ascii="Times New Roman" w:hAnsi="Times New Roman" w:cs="Times New Roman"/>
        </w:rPr>
      </w:pPr>
      <w:r w:rsidRPr="00626AF7">
        <w:rPr>
          <w:rFonts w:ascii="Times New Roman" w:hAnsi="Times New Roman" w:cs="Times New Roman"/>
        </w:rPr>
        <w:t>Өлшем бірліктері жүйесі (SI) – бүкіл әлем үшін ортақ тіл. Ол ғылым, техника және өндірістің дамуына негіз болады. Халықаралық эталондар өлшемдердің дәлдігін және үйлесімділігін қамтамасыз етеді.</w:t>
      </w:r>
    </w:p>
    <w:p w14:paraId="31CBBD1C" w14:textId="77777777" w:rsidR="00626AF7" w:rsidRPr="00626AF7" w:rsidRDefault="00626AF7" w:rsidP="00626AF7">
      <w:pPr>
        <w:rPr>
          <w:rFonts w:ascii="Times New Roman" w:hAnsi="Times New Roman" w:cs="Times New Roman"/>
        </w:rPr>
      </w:pPr>
      <w:r w:rsidRPr="00626AF7">
        <w:rPr>
          <w:rFonts w:ascii="Times New Roman" w:hAnsi="Times New Roman" w:cs="Times New Roman"/>
        </w:rPr>
        <w:pict w14:anchorId="459EF90E">
          <v:rect id="_x0000_i1084" style="width:0;height:1.5pt" o:hralign="center" o:hrstd="t" o:hr="t" fillcolor="#a0a0a0" stroked="f"/>
        </w:pict>
      </w:r>
    </w:p>
    <w:p w14:paraId="7022A8B8" w14:textId="77777777" w:rsidR="00626AF7" w:rsidRPr="00626AF7" w:rsidRDefault="00626AF7" w:rsidP="00626AF7">
      <w:pPr>
        <w:rPr>
          <w:rFonts w:ascii="Times New Roman" w:hAnsi="Times New Roman" w:cs="Times New Roman"/>
          <w:b/>
          <w:bCs/>
        </w:rPr>
      </w:pPr>
      <w:r w:rsidRPr="00626AF7">
        <w:rPr>
          <w:rFonts w:ascii="Times New Roman" w:hAnsi="Times New Roman" w:cs="Times New Roman"/>
          <w:b/>
          <w:bCs/>
        </w:rPr>
        <w:t>5. Бақылау сұрақтары</w:t>
      </w:r>
    </w:p>
    <w:p w14:paraId="7CAF9AF8" w14:textId="77777777" w:rsidR="00626AF7" w:rsidRPr="00626AF7" w:rsidRDefault="00626AF7" w:rsidP="00626AF7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626AF7">
        <w:rPr>
          <w:rFonts w:ascii="Times New Roman" w:hAnsi="Times New Roman" w:cs="Times New Roman"/>
        </w:rPr>
        <w:t>SI жүйесі қай жылы қабылданды?</w:t>
      </w:r>
    </w:p>
    <w:p w14:paraId="77D90D4F" w14:textId="77777777" w:rsidR="00626AF7" w:rsidRPr="00626AF7" w:rsidRDefault="00626AF7" w:rsidP="00626AF7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626AF7">
        <w:rPr>
          <w:rFonts w:ascii="Times New Roman" w:hAnsi="Times New Roman" w:cs="Times New Roman"/>
        </w:rPr>
        <w:t>SI жүйесінде неше негізгі бірлік бар?</w:t>
      </w:r>
    </w:p>
    <w:p w14:paraId="5CE07B38" w14:textId="77777777" w:rsidR="00626AF7" w:rsidRPr="00626AF7" w:rsidRDefault="00626AF7" w:rsidP="00626AF7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626AF7">
        <w:rPr>
          <w:rFonts w:ascii="Times New Roman" w:hAnsi="Times New Roman" w:cs="Times New Roman"/>
        </w:rPr>
        <w:t>Эталондардың қандай түрлерін білесіз?</w:t>
      </w:r>
    </w:p>
    <w:p w14:paraId="2AE4065C" w14:textId="77777777" w:rsidR="00626AF7" w:rsidRPr="00626AF7" w:rsidRDefault="00626AF7" w:rsidP="00626AF7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626AF7">
        <w:rPr>
          <w:rFonts w:ascii="Times New Roman" w:hAnsi="Times New Roman" w:cs="Times New Roman"/>
        </w:rPr>
        <w:t>Халықаралық эталондар қай жерде сақталады?</w:t>
      </w:r>
    </w:p>
    <w:p w14:paraId="08D4CA4C" w14:textId="77777777" w:rsidR="00626AF7" w:rsidRPr="00626AF7" w:rsidRDefault="00626AF7" w:rsidP="00626AF7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626AF7">
        <w:rPr>
          <w:rFonts w:ascii="Times New Roman" w:hAnsi="Times New Roman" w:cs="Times New Roman"/>
        </w:rPr>
        <w:t>Телекоммуникацияда эталондардың рөлі неде?</w:t>
      </w:r>
    </w:p>
    <w:p w14:paraId="307C7553" w14:textId="77777777" w:rsidR="00626AF7" w:rsidRPr="00626AF7" w:rsidRDefault="00626AF7">
      <w:pPr>
        <w:rPr>
          <w:rFonts w:ascii="Times New Roman" w:hAnsi="Times New Roman" w:cs="Times New Roman"/>
          <w:lang w:val="kk-KZ"/>
        </w:rPr>
      </w:pPr>
    </w:p>
    <w:sectPr w:rsidR="00626AF7" w:rsidRPr="00626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4F92"/>
    <w:multiLevelType w:val="multilevel"/>
    <w:tmpl w:val="CC80E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037FB"/>
    <w:multiLevelType w:val="multilevel"/>
    <w:tmpl w:val="A7505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710CE5"/>
    <w:multiLevelType w:val="multilevel"/>
    <w:tmpl w:val="C34CE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F36EA5"/>
    <w:multiLevelType w:val="multilevel"/>
    <w:tmpl w:val="E8104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244387"/>
    <w:multiLevelType w:val="multilevel"/>
    <w:tmpl w:val="B11E3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B972DD"/>
    <w:multiLevelType w:val="multilevel"/>
    <w:tmpl w:val="D674D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A71698"/>
    <w:multiLevelType w:val="multilevel"/>
    <w:tmpl w:val="01F68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F41680"/>
    <w:multiLevelType w:val="multilevel"/>
    <w:tmpl w:val="B700F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7524365">
    <w:abstractNumId w:val="3"/>
  </w:num>
  <w:num w:numId="2" w16cid:durableId="621502278">
    <w:abstractNumId w:val="0"/>
  </w:num>
  <w:num w:numId="3" w16cid:durableId="989212847">
    <w:abstractNumId w:val="4"/>
  </w:num>
  <w:num w:numId="4" w16cid:durableId="2114981995">
    <w:abstractNumId w:val="6"/>
  </w:num>
  <w:num w:numId="5" w16cid:durableId="1264654445">
    <w:abstractNumId w:val="1"/>
  </w:num>
  <w:num w:numId="6" w16cid:durableId="558858138">
    <w:abstractNumId w:val="5"/>
  </w:num>
  <w:num w:numId="7" w16cid:durableId="829635166">
    <w:abstractNumId w:val="2"/>
  </w:num>
  <w:num w:numId="8" w16cid:durableId="17294529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AF7"/>
    <w:rsid w:val="00626AF7"/>
    <w:rsid w:val="0084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66177"/>
  <w15:chartTrackingRefBased/>
  <w15:docId w15:val="{968424B6-6BFC-4A5C-B21B-6FF1738A5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6A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A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6A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6A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6A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6A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6A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6A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6A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6A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26A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26A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26AF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26AF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26A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26A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26A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26A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6A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26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6A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26A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26A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26AF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26AF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26AF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26A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26AF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26A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399</Words>
  <Characters>2277</Characters>
  <Application>Microsoft Office Word</Application>
  <DocSecurity>0</DocSecurity>
  <Lines>18</Lines>
  <Paragraphs>5</Paragraphs>
  <ScaleCrop>false</ScaleCrop>
  <Company>Microsoft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Саят Ахтанов</dc:creator>
  <cp:keywords/>
  <dc:description/>
  <cp:lastModifiedBy>Саят Ахтанов</cp:lastModifiedBy>
  <cp:revision>2</cp:revision>
  <dcterms:created xsi:type="dcterms:W3CDTF">2025-09-16T08:28:00Z</dcterms:created>
  <dcterms:modified xsi:type="dcterms:W3CDTF">2025-09-16T08:29:00Z</dcterms:modified>
</cp:coreProperties>
</file>